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6B43A" w14:textId="13B76F38" w:rsidR="00234EC9" w:rsidRDefault="0091080F" w:rsidP="00CF0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70C0"/>
          <w:sz w:val="28"/>
          <w:szCs w:val="28"/>
        </w:rPr>
      </w:pPr>
      <w:r w:rsidRPr="00CF0192">
        <w:rPr>
          <w:rFonts w:ascii="Calibri" w:eastAsia="Times New Roman" w:hAnsi="Calibri" w:cs="Calibri"/>
          <w:color w:val="0070C0"/>
          <w:sz w:val="28"/>
          <w:szCs w:val="28"/>
        </w:rPr>
        <w:t>Ficha de inscrição de grupos de no mínimo 10 pessoas</w:t>
      </w:r>
    </w:p>
    <w:p w14:paraId="16921970" w14:textId="4A0C6810" w:rsidR="000D09C3" w:rsidRPr="000D09C3" w:rsidRDefault="000D09C3" w:rsidP="000D09C3">
      <w:pPr>
        <w:numPr>
          <w:ilvl w:val="0"/>
          <w:numId w:val="2"/>
        </w:numPr>
        <w:spacing w:line="240" w:lineRule="auto"/>
        <w:ind w:left="0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D09C3">
        <w:rPr>
          <w:rFonts w:asciiTheme="minorHAnsi" w:hAnsiTheme="minorHAnsi" w:cstheme="minorHAnsi"/>
          <w:sz w:val="24"/>
          <w:szCs w:val="24"/>
        </w:rPr>
        <w:t xml:space="preserve">O coordenador do curso ou um professor responsável pela autenticidade das informações deve preencher a lista com os dados dos integrantes do grupo. </w:t>
      </w:r>
    </w:p>
    <w:p w14:paraId="5E3DF4AB" w14:textId="4CC93308" w:rsidR="000D09C3" w:rsidRPr="000D09C3" w:rsidRDefault="000D09C3" w:rsidP="000D09C3">
      <w:pPr>
        <w:numPr>
          <w:ilvl w:val="0"/>
          <w:numId w:val="2"/>
        </w:numPr>
        <w:spacing w:line="240" w:lineRule="auto"/>
        <w:ind w:left="0" w:hanging="35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D09C3">
        <w:rPr>
          <w:rFonts w:asciiTheme="minorHAnsi" w:hAnsiTheme="minorHAnsi" w:cstheme="minorHAnsi"/>
          <w:sz w:val="24"/>
          <w:szCs w:val="24"/>
        </w:rPr>
        <w:t>O valor de cada inscrição</w:t>
      </w:r>
      <w:bookmarkStart w:id="0" w:name="_GoBack"/>
      <w:bookmarkEnd w:id="0"/>
      <w:r w:rsidRPr="000D09C3">
        <w:rPr>
          <w:rFonts w:asciiTheme="minorHAnsi" w:hAnsiTheme="minorHAnsi" w:cstheme="minorHAnsi"/>
          <w:sz w:val="24"/>
          <w:szCs w:val="24"/>
        </w:rPr>
        <w:t xml:space="preserve"> deve ser contabilizado de acordo com a categoria de cada participante do grupo e, também, de acordo com a data em que o depósito será realizado. </w:t>
      </w:r>
      <w:r w:rsidRPr="009938E0">
        <w:rPr>
          <w:rFonts w:asciiTheme="minorHAnsi" w:hAnsiTheme="minorHAnsi" w:cstheme="minorHAnsi"/>
          <w:b/>
          <w:bCs/>
          <w:sz w:val="24"/>
          <w:szCs w:val="24"/>
        </w:rPr>
        <w:t>Ver a tabela em inscrições</w:t>
      </w:r>
      <w:r w:rsidR="009938E0" w:rsidRPr="009938E0">
        <w:rPr>
          <w:rFonts w:asciiTheme="minorHAnsi" w:hAnsiTheme="minorHAnsi" w:cstheme="minorHAnsi"/>
          <w:b/>
          <w:bCs/>
          <w:sz w:val="24"/>
          <w:szCs w:val="24"/>
        </w:rPr>
        <w:t xml:space="preserve"> e diminuir R$15,00 para cada participante</w:t>
      </w:r>
      <w:r w:rsidRPr="000D09C3">
        <w:rPr>
          <w:rFonts w:asciiTheme="minorHAnsi" w:hAnsiTheme="minorHAnsi" w:cstheme="minorHAnsi"/>
          <w:sz w:val="24"/>
          <w:szCs w:val="24"/>
        </w:rPr>
        <w:t>.</w:t>
      </w:r>
    </w:p>
    <w:p w14:paraId="37330E4D" w14:textId="2062E51C" w:rsidR="000D09C3" w:rsidRPr="000D09C3" w:rsidRDefault="000D09C3" w:rsidP="000D09C3">
      <w:pPr>
        <w:numPr>
          <w:ilvl w:val="0"/>
          <w:numId w:val="2"/>
        </w:numPr>
        <w:spacing w:line="240" w:lineRule="auto"/>
        <w:ind w:left="0" w:hanging="357"/>
        <w:jc w:val="both"/>
        <w:rPr>
          <w:rFonts w:asciiTheme="minorHAnsi" w:hAnsiTheme="minorHAnsi" w:cstheme="minorHAnsi"/>
          <w:sz w:val="24"/>
          <w:szCs w:val="24"/>
        </w:rPr>
      </w:pPr>
      <w:r w:rsidRPr="000D09C3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 responsável pelo preenchimento da ficha deve enviá-la por e-mail acompanhada de uma cópia digitalizada (foto ou scanner) do comprovante de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pagamento</w:t>
      </w:r>
      <w:r w:rsidRPr="000D09C3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para </w:t>
      </w:r>
      <w:hyperlink r:id="rId7" w:history="1">
        <w:r w:rsidRPr="000D09C3">
          <w:rPr>
            <w:rStyle w:val="Hyperlink"/>
            <w:rFonts w:asciiTheme="minorHAnsi" w:hAnsiTheme="minorHAnsi" w:cstheme="minorHAnsi"/>
          </w:rPr>
          <w:t>eptem-ct@utfpr.edu.br</w:t>
        </w:r>
      </w:hyperlink>
      <w:r w:rsidRPr="000D09C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EB7E9BE" w14:textId="1FEF7523" w:rsidR="000D09C3" w:rsidRPr="000D09C3" w:rsidRDefault="000D09C3" w:rsidP="000D09C3">
      <w:pPr>
        <w:numPr>
          <w:ilvl w:val="0"/>
          <w:numId w:val="2"/>
        </w:numPr>
        <w:spacing w:line="240" w:lineRule="auto"/>
        <w:ind w:left="0" w:hanging="357"/>
        <w:jc w:val="both"/>
        <w:rPr>
          <w:rFonts w:asciiTheme="minorHAnsi" w:hAnsiTheme="minorHAnsi" w:cstheme="minorHAnsi"/>
          <w:sz w:val="24"/>
          <w:szCs w:val="24"/>
        </w:rPr>
      </w:pPr>
      <w:r w:rsidRPr="000D09C3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Após recebimento da ficha de inscrição e do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pagamento</w:t>
      </w:r>
      <w:r w:rsidRPr="000D09C3">
        <w:rPr>
          <w:rFonts w:asciiTheme="minorHAnsi" w:eastAsia="Times New Roman" w:hAnsiTheme="minorHAnsi" w:cstheme="minorHAnsi"/>
          <w:color w:val="auto"/>
          <w:sz w:val="24"/>
          <w:szCs w:val="24"/>
        </w:rPr>
        <w:t>, a comissão organizadora comunicará os integrantes do grupo sobre a efetivação da inscrição.</w:t>
      </w:r>
    </w:p>
    <w:p w14:paraId="6762F3E0" w14:textId="77777777" w:rsidR="000D09C3" w:rsidRPr="000D09C3" w:rsidRDefault="000D09C3" w:rsidP="000D09C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34EC9" w14:paraId="78BC280B" w14:textId="77777777" w:rsidTr="005602CD">
        <w:tc>
          <w:tcPr>
            <w:tcW w:w="9747" w:type="dxa"/>
          </w:tcPr>
          <w:p w14:paraId="152CF4E8" w14:textId="77777777" w:rsidR="00234EC9" w:rsidRPr="008C4DCB" w:rsidRDefault="00CF0192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</w:rPr>
              <w:t>Dados da instituição</w:t>
            </w:r>
          </w:p>
        </w:tc>
      </w:tr>
      <w:tr w:rsidR="00234EC9" w14:paraId="26DE686A" w14:textId="77777777" w:rsidTr="005602CD">
        <w:tc>
          <w:tcPr>
            <w:tcW w:w="9747" w:type="dxa"/>
          </w:tcPr>
          <w:p w14:paraId="65591DF0" w14:textId="77777777"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Instituição:                                                                    Cidade:                                        Estado:</w:t>
            </w:r>
          </w:p>
        </w:tc>
      </w:tr>
      <w:tr w:rsidR="00234EC9" w14:paraId="05E8D262" w14:textId="77777777" w:rsidTr="005602CD">
        <w:tc>
          <w:tcPr>
            <w:tcW w:w="9747" w:type="dxa"/>
          </w:tcPr>
          <w:p w14:paraId="3D587762" w14:textId="77777777"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Curso</w:t>
            </w:r>
            <w:r w:rsidR="005602C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(caso de alunos)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234EC9" w14:paraId="37162643" w14:textId="77777777" w:rsidTr="005602CD">
        <w:tc>
          <w:tcPr>
            <w:tcW w:w="9747" w:type="dxa"/>
          </w:tcPr>
          <w:p w14:paraId="4FDB9CAB" w14:textId="77777777" w:rsidR="00234EC9" w:rsidRPr="008C4DCB" w:rsidRDefault="00234EC9" w:rsidP="005602C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Nome do coordenador</w:t>
            </w:r>
            <w:r w:rsidR="005602C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ou professor responsável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234EC9" w14:paraId="49E2A096" w14:textId="77777777" w:rsidTr="005602CD">
        <w:tc>
          <w:tcPr>
            <w:tcW w:w="9747" w:type="dxa"/>
          </w:tcPr>
          <w:p w14:paraId="67C69F85" w14:textId="77777777" w:rsidR="00234EC9" w:rsidRPr="008C4DCB" w:rsidRDefault="00234EC9" w:rsidP="005602C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E-mail do coordenador</w:t>
            </w:r>
            <w:r w:rsidR="005602C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ou professor responsável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234EC9" w14:paraId="66F2A402" w14:textId="77777777" w:rsidTr="005602CD">
        <w:tc>
          <w:tcPr>
            <w:tcW w:w="9747" w:type="dxa"/>
          </w:tcPr>
          <w:p w14:paraId="16376A38" w14:textId="77777777" w:rsidR="00234EC9" w:rsidRPr="008C4DCB" w:rsidRDefault="00234EC9" w:rsidP="005602C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Telefone</w:t>
            </w:r>
            <w:r w:rsidR="005602C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do coordenador ou professor responsável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: Fixo</w:t>
            </w:r>
            <w:r w:rsidR="005602C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  )                      Cel.(      )</w:t>
            </w:r>
          </w:p>
        </w:tc>
      </w:tr>
      <w:tr w:rsidR="00234EC9" w14:paraId="38F59DE3" w14:textId="77777777" w:rsidTr="005602CD">
        <w:tc>
          <w:tcPr>
            <w:tcW w:w="9747" w:type="dxa"/>
          </w:tcPr>
          <w:p w14:paraId="058ACD60" w14:textId="77777777"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234EC9" w14:paraId="20F9CB54" w14:textId="77777777" w:rsidTr="005602CD">
        <w:tc>
          <w:tcPr>
            <w:tcW w:w="9747" w:type="dxa"/>
          </w:tcPr>
          <w:p w14:paraId="41B6E847" w14:textId="77777777" w:rsidR="00234EC9" w:rsidRPr="008C4DCB" w:rsidRDefault="00252DDF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</w:rPr>
              <w:t>Dados do depósito</w:t>
            </w:r>
          </w:p>
        </w:tc>
      </w:tr>
      <w:tr w:rsidR="00234EC9" w14:paraId="7B9EC2C2" w14:textId="77777777" w:rsidTr="005602CD">
        <w:tc>
          <w:tcPr>
            <w:tcW w:w="9747" w:type="dxa"/>
          </w:tcPr>
          <w:p w14:paraId="29FA1FB2" w14:textId="77777777" w:rsidR="00234EC9" w:rsidRPr="008C4DCB" w:rsidRDefault="00234EC9" w:rsidP="00411E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Total de </w:t>
            </w:r>
            <w:r w:rsidR="00411E5E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Inscrições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                                      Valor do depósito: R$ </w:t>
            </w:r>
          </w:p>
        </w:tc>
      </w:tr>
      <w:tr w:rsidR="00234EC9" w14:paraId="37C2C600" w14:textId="77777777" w:rsidTr="005602CD">
        <w:tc>
          <w:tcPr>
            <w:tcW w:w="9747" w:type="dxa"/>
          </w:tcPr>
          <w:p w14:paraId="14A2772D" w14:textId="77777777"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234EC9" w14:paraId="241E00CF" w14:textId="77777777" w:rsidTr="005602CD">
        <w:tc>
          <w:tcPr>
            <w:tcW w:w="9747" w:type="dxa"/>
            <w:vAlign w:val="center"/>
          </w:tcPr>
          <w:p w14:paraId="4632C0DF" w14:textId="77777777" w:rsidR="00234EC9" w:rsidRPr="008C4DCB" w:rsidRDefault="00252DDF" w:rsidP="00CF0192">
            <w:pPr>
              <w:spacing w:before="100" w:beforeAutospacing="1" w:line="240" w:lineRule="auto"/>
              <w:jc w:val="both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</w:rPr>
              <w:t>Dados dos participantes</w:t>
            </w:r>
            <w:r w:rsidR="00234EC9" w:rsidRPr="008C4DCB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F0192" w14:paraId="78C6F7F0" w14:textId="77777777" w:rsidTr="003D2187">
        <w:tc>
          <w:tcPr>
            <w:tcW w:w="9747" w:type="dxa"/>
          </w:tcPr>
          <w:p w14:paraId="2E11B7DA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234EC9" w14:paraId="431C8CE6" w14:textId="77777777" w:rsidTr="005602CD">
        <w:tc>
          <w:tcPr>
            <w:tcW w:w="9747" w:type="dxa"/>
          </w:tcPr>
          <w:p w14:paraId="0422B8EA" w14:textId="77777777" w:rsidR="00234EC9" w:rsidRPr="008C4DCB" w:rsidRDefault="00CF0192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="00234EC9"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3A20ECFA" w14:textId="77777777" w:rsidTr="005602CD">
        <w:tc>
          <w:tcPr>
            <w:tcW w:w="9747" w:type="dxa"/>
          </w:tcPr>
          <w:p w14:paraId="39562D9F" w14:textId="77777777" w:rsidR="00CF0192" w:rsidRDefault="00CF0192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234EC9" w14:paraId="7876F72E" w14:textId="77777777" w:rsidTr="005602CD">
        <w:tc>
          <w:tcPr>
            <w:tcW w:w="9747" w:type="dxa"/>
          </w:tcPr>
          <w:p w14:paraId="1C2FFFD9" w14:textId="77777777"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Sim   (  ) Não</w:t>
            </w:r>
            <w:r w:rsidR="00E60BC8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   Categoria: </w:t>
            </w:r>
          </w:p>
        </w:tc>
      </w:tr>
      <w:tr w:rsidR="00CF0192" w14:paraId="1452F061" w14:textId="77777777" w:rsidTr="005602CD">
        <w:tc>
          <w:tcPr>
            <w:tcW w:w="9747" w:type="dxa"/>
          </w:tcPr>
          <w:p w14:paraId="06F58744" w14:textId="77777777" w:rsidR="00CF0192" w:rsidRPr="008C4DCB" w:rsidRDefault="00CF0192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234EC9" w14:paraId="433FEC3E" w14:textId="77777777" w:rsidTr="005602CD">
        <w:tc>
          <w:tcPr>
            <w:tcW w:w="9747" w:type="dxa"/>
          </w:tcPr>
          <w:p w14:paraId="4CDC8750" w14:textId="77777777"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234EC9" w14:paraId="4D128B28" w14:textId="77777777" w:rsidTr="005602CD">
        <w:tc>
          <w:tcPr>
            <w:tcW w:w="9747" w:type="dxa"/>
          </w:tcPr>
          <w:p w14:paraId="0656DABF" w14:textId="77777777"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234EC9" w14:paraId="2673C636" w14:textId="77777777" w:rsidTr="00CF0192">
        <w:trPr>
          <w:trHeight w:val="135"/>
        </w:trPr>
        <w:tc>
          <w:tcPr>
            <w:tcW w:w="9747" w:type="dxa"/>
            <w:shd w:val="clear" w:color="auto" w:fill="2E74B5" w:themeFill="accent5" w:themeFillShade="BF"/>
          </w:tcPr>
          <w:p w14:paraId="5B715918" w14:textId="77777777" w:rsidR="00234EC9" w:rsidRPr="008C4DCB" w:rsidRDefault="00234EC9" w:rsidP="00E13E9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14:paraId="6ECE5D1E" w14:textId="77777777" w:rsidTr="005602CD">
        <w:tc>
          <w:tcPr>
            <w:tcW w:w="9747" w:type="dxa"/>
          </w:tcPr>
          <w:p w14:paraId="4287CCF3" w14:textId="77777777"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14:paraId="44359EF4" w14:textId="77777777" w:rsidTr="005602CD">
        <w:tc>
          <w:tcPr>
            <w:tcW w:w="9747" w:type="dxa"/>
          </w:tcPr>
          <w:p w14:paraId="7DD735BD" w14:textId="77777777"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55AAE615" w14:textId="77777777" w:rsidTr="005602CD">
        <w:tc>
          <w:tcPr>
            <w:tcW w:w="9747" w:type="dxa"/>
          </w:tcPr>
          <w:p w14:paraId="581FC3E4" w14:textId="77777777" w:rsidR="00CF0192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14:paraId="58F8C3F0" w14:textId="77777777" w:rsidTr="005602CD">
        <w:tc>
          <w:tcPr>
            <w:tcW w:w="9747" w:type="dxa"/>
          </w:tcPr>
          <w:p w14:paraId="18498ED2" w14:textId="77777777"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14:paraId="3B686298" w14:textId="77777777" w:rsidTr="005602CD">
        <w:tc>
          <w:tcPr>
            <w:tcW w:w="9747" w:type="dxa"/>
          </w:tcPr>
          <w:p w14:paraId="5A81AA20" w14:textId="77777777"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14:paraId="1418C16B" w14:textId="77777777" w:rsidTr="005602CD">
        <w:tc>
          <w:tcPr>
            <w:tcW w:w="9747" w:type="dxa"/>
          </w:tcPr>
          <w:p w14:paraId="2E9B3A4F" w14:textId="77777777"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14:paraId="45BAF8DE" w14:textId="77777777" w:rsidTr="005602CD">
        <w:tc>
          <w:tcPr>
            <w:tcW w:w="9747" w:type="dxa"/>
          </w:tcPr>
          <w:p w14:paraId="14C0DBBF" w14:textId="77777777"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14:paraId="21A408D4" w14:textId="77777777" w:rsidTr="00CF0192">
        <w:tc>
          <w:tcPr>
            <w:tcW w:w="9747" w:type="dxa"/>
            <w:shd w:val="clear" w:color="auto" w:fill="2E74B5" w:themeFill="accent5" w:themeFillShade="BF"/>
          </w:tcPr>
          <w:p w14:paraId="30EA2541" w14:textId="77777777"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14:paraId="13C8E569" w14:textId="77777777" w:rsidTr="005602CD">
        <w:tc>
          <w:tcPr>
            <w:tcW w:w="9747" w:type="dxa"/>
          </w:tcPr>
          <w:p w14:paraId="2CF37B2B" w14:textId="77777777"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14:paraId="604A163F" w14:textId="77777777" w:rsidTr="005602CD">
        <w:tc>
          <w:tcPr>
            <w:tcW w:w="9747" w:type="dxa"/>
          </w:tcPr>
          <w:p w14:paraId="1D1596E2" w14:textId="77777777"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7761DC58" w14:textId="77777777" w:rsidTr="005602CD">
        <w:tc>
          <w:tcPr>
            <w:tcW w:w="9747" w:type="dxa"/>
          </w:tcPr>
          <w:p w14:paraId="154446EE" w14:textId="77777777" w:rsidR="00CF0192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14:paraId="737A7270" w14:textId="77777777" w:rsidTr="005602CD">
        <w:tc>
          <w:tcPr>
            <w:tcW w:w="9747" w:type="dxa"/>
          </w:tcPr>
          <w:p w14:paraId="004F0B8B" w14:textId="77777777"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14:paraId="001813BA" w14:textId="77777777" w:rsidTr="005602CD">
        <w:tc>
          <w:tcPr>
            <w:tcW w:w="9747" w:type="dxa"/>
          </w:tcPr>
          <w:p w14:paraId="3B853391" w14:textId="77777777"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lastRenderedPageBreak/>
              <w:t xml:space="preserve">Valor: </w:t>
            </w:r>
          </w:p>
        </w:tc>
      </w:tr>
      <w:tr w:rsidR="00CF0192" w14:paraId="03F396E4" w14:textId="77777777" w:rsidTr="005602CD">
        <w:tc>
          <w:tcPr>
            <w:tcW w:w="9747" w:type="dxa"/>
          </w:tcPr>
          <w:p w14:paraId="36B97613" w14:textId="77777777"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14:paraId="4A488B8D" w14:textId="77777777" w:rsidTr="005602CD">
        <w:tc>
          <w:tcPr>
            <w:tcW w:w="9747" w:type="dxa"/>
          </w:tcPr>
          <w:p w14:paraId="32F05DBB" w14:textId="77777777" w:rsidR="00CF0192" w:rsidRPr="008C4DCB" w:rsidRDefault="00CF0192" w:rsidP="00CF01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14:paraId="17EFECFB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5C1E780A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14:paraId="7445A86F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0863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14:paraId="6B4DA757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AECC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7D73E3F1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AFA4" w14:textId="77777777"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14:paraId="3087B196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8BAF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14:paraId="08E0D69F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8861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14:paraId="028976BE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3C06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14:paraId="1AD0B4DB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1237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14:paraId="2E192D49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53B6FD1D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14:paraId="511DC71E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04A4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14:paraId="29005944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A4EF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33C9D947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43AC" w14:textId="77777777"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14:paraId="04A125E4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0AF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14:paraId="24A8437F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46EA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14:paraId="2A1DA16A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35C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14:paraId="481462B2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360D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14:paraId="1717196B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511B1590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14:paraId="11E6E885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EB1F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14:paraId="6DB95FD4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EB4A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0159A8B3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4212" w14:textId="77777777"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14:paraId="6EAFFDD4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8DC0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14:paraId="34E1764E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95B7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14:paraId="1B49D043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6CAC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14:paraId="712038A4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62A4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14:paraId="6FFF2120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7C29F093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14:paraId="7A686D51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ADDB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14:paraId="350668C9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B690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4FB7261A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C2E1" w14:textId="77777777"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14:paraId="14E35560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90A8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14:paraId="21571F27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FD44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14:paraId="54B4003F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E1FA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14:paraId="28240123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5538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14:paraId="77FBDD9E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084C739C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14:paraId="71CC522D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EE36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14:paraId="3AE0AFF0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69E7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6912BF34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6F0A" w14:textId="77777777"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14:paraId="5ADDB58B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0F4D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14:paraId="08AA1EBC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74A9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14:paraId="53E8D6AD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D3A3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14:paraId="2C18C972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891C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14:paraId="46151846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4DF4DED3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14:paraId="691A2EE0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042E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lastRenderedPageBreak/>
              <w:t xml:space="preserve">Nome: </w:t>
            </w:r>
          </w:p>
        </w:tc>
      </w:tr>
      <w:tr w:rsidR="00CF0192" w:rsidRPr="008C4DCB" w14:paraId="0F7111F1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433C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046515BC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066A" w14:textId="77777777"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14:paraId="48C28030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7F46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14:paraId="25012B6A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9085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14:paraId="350E5A2E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6F8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14:paraId="47695530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787F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14:paraId="292BE2DA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2EF5DCFF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14:paraId="11B8640F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923A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14:paraId="5132CC1A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54A2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63EB1B55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E7F3" w14:textId="77777777"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14:paraId="700A7E4A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85B6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14:paraId="402CBEC7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E1A7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14:paraId="7942D965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9C7B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14:paraId="1855BBAB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F92C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14:paraId="14AF4E86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2C0D48D1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14:paraId="3050116B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20EE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14:paraId="78B0A9E1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103D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3228EB93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2602" w14:textId="77777777"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14:paraId="10B8FCD8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3FDD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14:paraId="65655BCC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B21A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14:paraId="4223A7DF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7E77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14:paraId="320713C0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ED9A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14:paraId="4FE7D4C6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548D6851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14:paraId="5C1D42A1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989C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14:paraId="2378DC99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0FE6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7BD7EBDB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9E97" w14:textId="77777777"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14:paraId="4101046A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2B11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14:paraId="001E21E5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3D28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14:paraId="68A74803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F30F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14:paraId="4D95AB92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80D7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14:paraId="1CA6245D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01E3D66F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14:paraId="6A94F2AB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B491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14:paraId="654CDD0A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7BB6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41718F8D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C670" w14:textId="77777777"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14:paraId="6DD8514A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FE66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14:paraId="6566AE30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739A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14:paraId="2DB37D50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6013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14:paraId="4A40BD53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39AE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14:paraId="4F08F248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30ABEF52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14:paraId="2D1E10A1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97AA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14:paraId="7E0FA3BC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A8FB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370A44F5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5B8F" w14:textId="77777777"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14:paraId="5C45617F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33D6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14:paraId="3D6835CB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2D49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lastRenderedPageBreak/>
              <w:t xml:space="preserve">Valor: </w:t>
            </w:r>
          </w:p>
        </w:tc>
      </w:tr>
      <w:tr w:rsidR="00CF0192" w:rsidRPr="008C4DCB" w14:paraId="1403DD16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725A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14:paraId="43EE75C8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482A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14:paraId="04E1E4E1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2E2963AE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14:paraId="1447C0E2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36F8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14:paraId="0889F960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4A16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4FD21F37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8103" w14:textId="77777777"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14:paraId="00090861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53A0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14:paraId="2AAEFE3D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3040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14:paraId="6B8A129A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3C82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14:paraId="1D4B3B67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3CF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CF0192" w:rsidRPr="008C4DCB" w14:paraId="310B3041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6A3291AB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CF0192" w:rsidRPr="008C4DCB" w14:paraId="5CFF0C77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ED01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CF0192" w:rsidRPr="008C4DCB" w14:paraId="46C4694A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078C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CF0192" w14:paraId="696CC96B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1724" w14:textId="77777777" w:rsidR="00CF0192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CF0192" w:rsidRPr="008C4DCB" w14:paraId="517603F0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0C21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CF0192" w:rsidRPr="008C4DCB" w14:paraId="0C6D34B4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DFA3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CF0192" w:rsidRPr="008C4DCB" w14:paraId="095E2508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919D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CF0192" w:rsidRPr="008C4DCB" w14:paraId="7609A1F6" w14:textId="77777777" w:rsidTr="00CF019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5415" w14:textId="77777777" w:rsidR="00CF0192" w:rsidRPr="008C4DCB" w:rsidRDefault="00CF0192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252DDF" w:rsidRPr="008C4DCB" w14:paraId="49DC7769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6A974FC7" w14:textId="77777777" w:rsidR="00252DDF" w:rsidRPr="008C4DCB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252DDF" w:rsidRPr="008C4DCB" w14:paraId="3B935D25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C320" w14:textId="77777777" w:rsidR="00252DDF" w:rsidRPr="008C4DCB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252DDF" w:rsidRPr="008C4DCB" w14:paraId="20553B03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28F6" w14:textId="77777777" w:rsidR="00252DDF" w:rsidRPr="008C4DCB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252DDF" w14:paraId="3A91249C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AD2C" w14:textId="77777777" w:rsidR="00252DDF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252DDF" w:rsidRPr="008C4DCB" w14:paraId="584C2AC4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5447" w14:textId="77777777" w:rsidR="00252DDF" w:rsidRPr="008C4DCB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252DDF" w:rsidRPr="008C4DCB" w14:paraId="2595850C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8E85" w14:textId="77777777" w:rsidR="00252DDF" w:rsidRPr="008C4DCB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252DDF" w:rsidRPr="008C4DCB" w14:paraId="373D6F47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D33B" w14:textId="77777777" w:rsidR="00252DDF" w:rsidRPr="008C4DCB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252DDF" w:rsidRPr="008C4DCB" w14:paraId="77DB4602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BF8C" w14:textId="77777777" w:rsidR="00252DDF" w:rsidRPr="008C4DCB" w:rsidRDefault="00252DDF" w:rsidP="00252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252DDF" w:rsidRPr="008C4DCB" w14:paraId="1D28709C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3219A700" w14:textId="77777777"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252DDF" w:rsidRPr="008C4DCB" w14:paraId="25DCE635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0B2" w14:textId="77777777"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252DDF" w:rsidRPr="008C4DCB" w14:paraId="6C981D98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350E" w14:textId="77777777"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252DDF" w14:paraId="78870789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4350" w14:textId="77777777" w:rsidR="00252DDF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252DDF" w:rsidRPr="008C4DCB" w14:paraId="7A605A5F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0ACD" w14:textId="77777777"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252DDF" w:rsidRPr="008C4DCB" w14:paraId="5D69B016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F11C" w14:textId="77777777"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252DDF" w:rsidRPr="008C4DCB" w14:paraId="08A94D8F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31EE" w14:textId="77777777"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252DDF" w:rsidRPr="008C4DCB" w14:paraId="437D8CCC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0F1C" w14:textId="77777777"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252DDF" w:rsidRPr="008C4DCB" w14:paraId="0EFB991D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428F4FF7" w14:textId="77777777"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</w:tr>
      <w:tr w:rsidR="00252DDF" w:rsidRPr="008C4DCB" w14:paraId="255E010B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B3F7" w14:textId="77777777"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252DDF" w:rsidRPr="008C4DCB" w14:paraId="11BFFBF6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D592" w14:textId="77777777"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CPF</w:t>
            </w: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00252DDF" w14:paraId="4AF2581C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CF82" w14:textId="77777777" w:rsidR="00252DDF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Cidade:</w:t>
            </w:r>
          </w:p>
        </w:tc>
      </w:tr>
      <w:tr w:rsidR="00252DDF" w:rsidRPr="008C4DCB" w14:paraId="665C3532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189E" w14:textId="77777777"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Sócio da SBEM: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Sim   (  ) Não     Categoria: </w:t>
            </w:r>
          </w:p>
        </w:tc>
      </w:tr>
      <w:tr w:rsidR="00252DDF" w:rsidRPr="008C4DCB" w14:paraId="7599CF6B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AA29" w14:textId="77777777"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Valor: </w:t>
            </w:r>
          </w:p>
        </w:tc>
      </w:tr>
      <w:tr w:rsidR="00252DDF" w:rsidRPr="008C4DCB" w14:paraId="15079F00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24B3" w14:textId="77777777"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Telefone: Fixo </w:t>
            </w:r>
            <w:proofErr w:type="gramStart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)                                      Cel. (    )</w:t>
            </w:r>
          </w:p>
        </w:tc>
      </w:tr>
      <w:tr w:rsidR="00252DDF" w:rsidRPr="008C4DCB" w14:paraId="199DEA9A" w14:textId="77777777" w:rsidTr="00252DD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90C6" w14:textId="77777777" w:rsidR="00252DDF" w:rsidRPr="008C4DCB" w:rsidRDefault="00252DDF" w:rsidP="003D218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8C4DCB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E-mail: </w:t>
            </w:r>
          </w:p>
        </w:tc>
      </w:tr>
    </w:tbl>
    <w:p w14:paraId="626F68B8" w14:textId="77777777" w:rsidR="00234EC9" w:rsidRDefault="00234EC9"/>
    <w:sectPr w:rsidR="00234EC9" w:rsidSect="003258F9">
      <w:headerReference w:type="default" r:id="rId8"/>
      <w:headerReference w:type="firs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60DC" w14:textId="77777777" w:rsidR="00034522" w:rsidRDefault="00034522" w:rsidP="00691FE2">
      <w:pPr>
        <w:spacing w:line="240" w:lineRule="auto"/>
      </w:pPr>
      <w:r>
        <w:separator/>
      </w:r>
    </w:p>
  </w:endnote>
  <w:endnote w:type="continuationSeparator" w:id="0">
    <w:p w14:paraId="55A1B2BA" w14:textId="77777777" w:rsidR="00034522" w:rsidRDefault="00034522" w:rsidP="00691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8E30C" w14:textId="77777777" w:rsidR="00034522" w:rsidRDefault="00034522" w:rsidP="00691FE2">
      <w:pPr>
        <w:spacing w:line="240" w:lineRule="auto"/>
      </w:pPr>
      <w:r>
        <w:separator/>
      </w:r>
    </w:p>
  </w:footnote>
  <w:footnote w:type="continuationSeparator" w:id="0">
    <w:p w14:paraId="43EC9AC9" w14:textId="77777777" w:rsidR="00034522" w:rsidRDefault="00034522" w:rsidP="00691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E1F9" w14:textId="7B10FAB9" w:rsidR="007771A9" w:rsidRPr="00411E5E" w:rsidRDefault="00B6060A" w:rsidP="00D40F8B">
    <w:pPr>
      <w:pStyle w:val="Cabealho"/>
      <w:spacing w:after="360"/>
    </w:pPr>
    <w:r>
      <w:rPr>
        <w:rFonts w:ascii="Times New Roman" w:hAnsi="Times New Roman" w:cs="Times New Roman"/>
        <w:b/>
        <w:noProof/>
      </w:rPr>
      <w:drawing>
        <wp:inline distT="0" distB="0" distL="0" distR="0" wp14:anchorId="556F8FFB" wp14:editId="33F364EE">
          <wp:extent cx="5671185" cy="602615"/>
          <wp:effectExtent l="0" t="0" r="5715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91021-WA0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66A3" w14:textId="33331984" w:rsidR="00D40F8B" w:rsidRDefault="00B6060A" w:rsidP="00D40F8B">
    <w:pPr>
      <w:pStyle w:val="Cabealho"/>
      <w:spacing w:after="360"/>
    </w:pPr>
    <w:r>
      <w:rPr>
        <w:rFonts w:ascii="Times New Roman" w:hAnsi="Times New Roman" w:cs="Times New Roman"/>
        <w:b/>
        <w:noProof/>
      </w:rPr>
      <w:drawing>
        <wp:inline distT="0" distB="0" distL="0" distR="0" wp14:anchorId="4A66B4D8" wp14:editId="61349EC7">
          <wp:extent cx="5671185" cy="602615"/>
          <wp:effectExtent l="0" t="0" r="5715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91021-WA0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55CF"/>
    <w:multiLevelType w:val="hybridMultilevel"/>
    <w:tmpl w:val="CE1CACF2"/>
    <w:lvl w:ilvl="0" w:tplc="3FF64C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417DE9"/>
    <w:multiLevelType w:val="multilevel"/>
    <w:tmpl w:val="7272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94"/>
    <w:rsid w:val="00034522"/>
    <w:rsid w:val="0005049D"/>
    <w:rsid w:val="000654E0"/>
    <w:rsid w:val="000D09C3"/>
    <w:rsid w:val="00186D93"/>
    <w:rsid w:val="001E0281"/>
    <w:rsid w:val="00234EC9"/>
    <w:rsid w:val="00252DDF"/>
    <w:rsid w:val="002C2987"/>
    <w:rsid w:val="002C6C2F"/>
    <w:rsid w:val="003102E2"/>
    <w:rsid w:val="003258F9"/>
    <w:rsid w:val="00411E5E"/>
    <w:rsid w:val="004538BA"/>
    <w:rsid w:val="0054397A"/>
    <w:rsid w:val="0055719F"/>
    <w:rsid w:val="005602CD"/>
    <w:rsid w:val="00595485"/>
    <w:rsid w:val="005C47A7"/>
    <w:rsid w:val="00605642"/>
    <w:rsid w:val="0068606C"/>
    <w:rsid w:val="00691FE2"/>
    <w:rsid w:val="006D0015"/>
    <w:rsid w:val="007518FE"/>
    <w:rsid w:val="007771A9"/>
    <w:rsid w:val="00786D94"/>
    <w:rsid w:val="0091080F"/>
    <w:rsid w:val="0091369F"/>
    <w:rsid w:val="00937DB4"/>
    <w:rsid w:val="009938E0"/>
    <w:rsid w:val="00AE5774"/>
    <w:rsid w:val="00B6060A"/>
    <w:rsid w:val="00BB721E"/>
    <w:rsid w:val="00BE3E3C"/>
    <w:rsid w:val="00C63142"/>
    <w:rsid w:val="00C9676F"/>
    <w:rsid w:val="00CD09EF"/>
    <w:rsid w:val="00CF0192"/>
    <w:rsid w:val="00D40F8B"/>
    <w:rsid w:val="00D57F15"/>
    <w:rsid w:val="00D634ED"/>
    <w:rsid w:val="00DD110D"/>
    <w:rsid w:val="00E04654"/>
    <w:rsid w:val="00E13E9E"/>
    <w:rsid w:val="00E319F4"/>
    <w:rsid w:val="00E60BC8"/>
    <w:rsid w:val="00F03D0C"/>
    <w:rsid w:val="00F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4E229"/>
  <w15:docId w15:val="{A086EA49-50BE-48EB-99A6-BE98D70E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4EC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1FE2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FE2"/>
  </w:style>
  <w:style w:type="paragraph" w:styleId="Rodap">
    <w:name w:val="footer"/>
    <w:basedOn w:val="Normal"/>
    <w:link w:val="RodapChar"/>
    <w:uiPriority w:val="99"/>
    <w:unhideWhenUsed/>
    <w:rsid w:val="00691FE2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FE2"/>
  </w:style>
  <w:style w:type="character" w:styleId="Hyperlink">
    <w:name w:val="Hyperlink"/>
    <w:uiPriority w:val="99"/>
    <w:unhideWhenUsed/>
    <w:rsid w:val="00234EC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3142"/>
    <w:rPr>
      <w:rFonts w:ascii="Tahoma" w:eastAsia="Arial" w:hAnsi="Tahoma" w:cs="Tahoma"/>
      <w:color w:val="000000"/>
      <w:sz w:val="16"/>
      <w:szCs w:val="16"/>
      <w:lang w:eastAsia="pt-BR"/>
    </w:rPr>
  </w:style>
  <w:style w:type="character" w:customStyle="1" w:styleId="apple-converted-space">
    <w:name w:val="apple-converted-space"/>
    <w:rsid w:val="0091369F"/>
  </w:style>
  <w:style w:type="character" w:styleId="Refdecomentrio">
    <w:name w:val="annotation reference"/>
    <w:uiPriority w:val="99"/>
    <w:semiHidden/>
    <w:unhideWhenUsed/>
    <w:rsid w:val="00BE3E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E3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E3E3C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E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E3E3C"/>
    <w:rPr>
      <w:rFonts w:ascii="Arial" w:eastAsia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tem-ct@utfpr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Marco</cp:lastModifiedBy>
  <cp:revision>2</cp:revision>
  <dcterms:created xsi:type="dcterms:W3CDTF">2019-11-01T19:30:00Z</dcterms:created>
  <dcterms:modified xsi:type="dcterms:W3CDTF">2019-11-01T19:30:00Z</dcterms:modified>
</cp:coreProperties>
</file>